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A0D" w:rsidRPr="009B746F" w:rsidRDefault="002E7A0D" w:rsidP="001E2E74">
      <w:pPr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2F91">
        <w:rPr>
          <w:rFonts w:ascii="Times New Roman" w:hAnsi="Times New Roman" w:cs="Times New Roman"/>
          <w:sz w:val="28"/>
          <w:szCs w:val="28"/>
        </w:rPr>
        <w:t>4</w:t>
      </w:r>
      <w:r w:rsidRPr="009B746F">
        <w:rPr>
          <w:rFonts w:ascii="Times New Roman" w:hAnsi="Times New Roman" w:cs="Times New Roman"/>
          <w:sz w:val="28"/>
          <w:szCs w:val="28"/>
        </w:rPr>
        <w:t xml:space="preserve">.    </w:t>
      </w:r>
      <w:r w:rsidR="001E2E74" w:rsidRPr="009B746F">
        <w:rPr>
          <w:rFonts w:ascii="Times New Roman" w:hAnsi="Times New Roman" w:cs="Times New Roman"/>
          <w:sz w:val="28"/>
          <w:szCs w:val="28"/>
        </w:rPr>
        <w:t xml:space="preserve">20.04.20г. 1 кл.3.гр </w:t>
      </w:r>
    </w:p>
    <w:p w:rsidR="002E7A0D" w:rsidRPr="00F12F91" w:rsidRDefault="002E7A0D" w:rsidP="002E7A0D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 xml:space="preserve">Тема: Аккорды с баррэ, заменяющие простые основные изученные аккорды. </w:t>
      </w:r>
    </w:p>
    <w:p w:rsidR="002E7A0D" w:rsidRPr="00F12F91" w:rsidRDefault="002E7A0D" w:rsidP="002E7A0D">
      <w:pPr>
        <w:spacing w:after="0"/>
        <w:contextualSpacing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 xml:space="preserve">Повторение и закрепление </w:t>
      </w:r>
      <w:proofErr w:type="gramStart"/>
      <w:r w:rsidRPr="00F12F91">
        <w:rPr>
          <w:rFonts w:ascii="Times New Roman" w:hAnsi="Times New Roman" w:cs="Times New Roman"/>
          <w:sz w:val="28"/>
          <w:szCs w:val="28"/>
        </w:rPr>
        <w:t>пройденного</w:t>
      </w:r>
      <w:proofErr w:type="gramEnd"/>
    </w:p>
    <w:p w:rsidR="002E7A0D" w:rsidRPr="00F12F91" w:rsidRDefault="002E7A0D" w:rsidP="002E7A0D">
      <w:pPr>
        <w:pStyle w:val="a3"/>
        <w:numPr>
          <w:ilvl w:val="0"/>
          <w:numId w:val="1"/>
        </w:numPr>
        <w:rPr>
          <w:sz w:val="28"/>
          <w:szCs w:val="28"/>
        </w:rPr>
      </w:pPr>
      <w:r w:rsidRPr="00F12F91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A8E2DC7" wp14:editId="1B7F1817">
            <wp:simplePos x="0" y="0"/>
            <wp:positionH relativeFrom="column">
              <wp:posOffset>62866</wp:posOffset>
            </wp:positionH>
            <wp:positionV relativeFrom="paragraph">
              <wp:posOffset>494029</wp:posOffset>
            </wp:positionV>
            <wp:extent cx="5607110" cy="7930715"/>
            <wp:effectExtent l="0" t="0" r="0" b="0"/>
            <wp:wrapNone/>
            <wp:docPr id="1" name="Рисунок 1" descr="C:\Users\Регина Стрих\Desktop\Дистанционное обучение\ПОЙ, ГИТАРА\занятия гитара\септаккорды с барр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гина Стрих\Desktop\Дистанционное обучение\ПОЙ, ГИТАРА\занятия гитара\септаккорды с баррэ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48" cy="7932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2F91">
        <w:rPr>
          <w:rFonts w:ascii="Times New Roman" w:hAnsi="Times New Roman" w:cs="Times New Roman"/>
          <w:sz w:val="28"/>
          <w:szCs w:val="28"/>
        </w:rPr>
        <w:t>Аккорды с баррэ, заменяющие простые основные изученные аккорды. Просмотр и игра аккордов</w:t>
      </w:r>
    </w:p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Pr="008174BF" w:rsidRDefault="002E7A0D" w:rsidP="002E7A0D"/>
    <w:p w:rsidR="002E7A0D" w:rsidRDefault="002E7A0D" w:rsidP="002E7A0D"/>
    <w:p w:rsidR="002E7A0D" w:rsidRDefault="002E7A0D" w:rsidP="002E7A0D">
      <w:pPr>
        <w:spacing w:after="0"/>
        <w:contextualSpacing/>
      </w:pPr>
    </w:p>
    <w:p w:rsidR="002E7A0D" w:rsidRDefault="002E7A0D" w:rsidP="002E7A0D">
      <w:pPr>
        <w:spacing w:after="0"/>
        <w:contextualSpacing/>
      </w:pPr>
    </w:p>
    <w:p w:rsidR="002E7A0D" w:rsidRPr="00F12F91" w:rsidRDefault="002E7A0D" w:rsidP="002E7A0D">
      <w:pPr>
        <w:spacing w:after="0"/>
        <w:contextualSpacing/>
        <w:rPr>
          <w:sz w:val="28"/>
          <w:szCs w:val="28"/>
        </w:rPr>
      </w:pPr>
    </w:p>
    <w:p w:rsidR="00C35402" w:rsidRDefault="00C35402" w:rsidP="002E7A0D">
      <w:pPr>
        <w:pStyle w:val="a3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Разучивание песни </w:t>
      </w:r>
      <w:r w:rsidR="002E105F">
        <w:rPr>
          <w:rFonts w:ascii="Times New Roman" w:hAnsi="Times New Roman" w:cs="Times New Roman"/>
          <w:sz w:val="28"/>
          <w:szCs w:val="28"/>
        </w:rPr>
        <w:t>с использованием сложных аккордов и с баррэ.</w:t>
      </w:r>
    </w:p>
    <w:p w:rsidR="002E105F" w:rsidRDefault="00273AC3" w:rsidP="00273AC3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Новая песня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В.Цоя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альбома «Ночь»</w:t>
      </w:r>
    </w:p>
    <w:p w:rsidR="006C14CB" w:rsidRDefault="006C14CB" w:rsidP="006C14CB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  <w:hyperlink r:id="rId7" w:history="1">
        <w:r>
          <w:rPr>
            <w:rStyle w:val="a4"/>
          </w:rPr>
          <w:t>https://amdm.ru/akkordi/viktor_coi/95541/eto_ne_lybov/</w:t>
        </w:r>
      </w:hyperlink>
      <w:r>
        <w:t xml:space="preserve"> тексты песен и аккорды, видео</w:t>
      </w:r>
    </w:p>
    <w:p w:rsidR="001847EB" w:rsidRPr="00BE3108" w:rsidRDefault="001847EB" w:rsidP="001847EB">
      <w:pPr>
        <w:ind w:left="66"/>
        <w:rPr>
          <w:rFonts w:ascii="Times New Roman" w:hAnsi="Times New Roman" w:cs="Times New Roman"/>
          <w:sz w:val="28"/>
          <w:szCs w:val="28"/>
        </w:rPr>
      </w:pPr>
      <w:r w:rsidRPr="00BE3108">
        <w:rPr>
          <w:rFonts w:ascii="Times New Roman" w:hAnsi="Times New Roman" w:cs="Times New Roman"/>
          <w:sz w:val="28"/>
          <w:szCs w:val="28"/>
        </w:rPr>
        <w:t xml:space="preserve">Прослушивание видеоверсии   </w:t>
      </w:r>
      <w:hyperlink r:id="rId8" w:history="1">
        <w:r w:rsidRPr="00BE3108">
          <w:rPr>
            <w:rStyle w:val="a4"/>
            <w:rFonts w:ascii="Times New Roman" w:hAnsi="Times New Roman" w:cs="Times New Roman"/>
            <w:sz w:val="28"/>
            <w:szCs w:val="28"/>
          </w:rPr>
          <w:t>https://reproduktor.net/kino/pesnja-noch/</w:t>
        </w:r>
      </w:hyperlink>
    </w:p>
    <w:p w:rsidR="001847EB" w:rsidRPr="00BE3108" w:rsidRDefault="001847EB" w:rsidP="001847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«Ночь» – песня группы «Кино» из одноименного альбома. Автор текста и музыки — Виктор Цой. В своих интервью Виктор говорил, что ночь является его любимым временем суток. Он видел в нём романтику и отмечал отсутствие отвлекающих факторов. В своём творчестве Цой неоднократно воспевал ночь, посвятив этому времени суток такие песни, как «Видели ночь» и «Спокойная ночь». Виктор Цой — Ночь — слушать Официальный клип «Кино» на песню «Ночь» снят не был. Композиция доступна для прослушивания в режиме онлайн с любительским видеорядом. Сохранилась также видеозапись акустического концерта в ДК «Железнодорожников», где Виктор исполнял рассматриваемую композицию под гитару. Оба варианта присутствуют в </w:t>
      </w:r>
      <w:proofErr w:type="spellStart"/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плей</w:t>
      </w:r>
      <w:proofErr w:type="spellEnd"/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-листе.</w:t>
      </w:r>
    </w:p>
    <w:p w:rsidR="001847EB" w:rsidRPr="00BE3108" w:rsidRDefault="001847EB" w:rsidP="001847EB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Источник: </w:t>
      </w:r>
      <w:hyperlink r:id="rId9" w:history="1">
        <w:r w:rsidRPr="00BE3108">
          <w:rPr>
            <w:rFonts w:ascii="Times New Roman" w:eastAsia="Times New Roman" w:hAnsi="Times New Roman" w:cs="Times New Roman"/>
            <w:color w:val="336699"/>
            <w:sz w:val="28"/>
            <w:szCs w:val="28"/>
            <w:u w:val="single"/>
            <w:lang w:eastAsia="ru-RU"/>
          </w:rPr>
          <w:t>https://reproduktor.net/kino/pesnja-noch/</w:t>
        </w:r>
      </w:hyperlink>
    </w:p>
    <w:p w:rsidR="001847EB" w:rsidRPr="00BE3108" w:rsidRDefault="001847EB" w:rsidP="001847EB">
      <w:pPr>
        <w:rPr>
          <w:rFonts w:ascii="Times New Roman" w:hAnsi="Times New Roman" w:cs="Times New Roman"/>
          <w:sz w:val="28"/>
          <w:szCs w:val="28"/>
        </w:rPr>
      </w:pPr>
      <w:r w:rsidRPr="00BE3108">
        <w:rPr>
          <w:rFonts w:ascii="Times New Roman" w:hAnsi="Times New Roman" w:cs="Times New Roman"/>
          <w:sz w:val="28"/>
          <w:szCs w:val="28"/>
        </w:rPr>
        <w:t xml:space="preserve">Ниже </w:t>
      </w:r>
      <w:proofErr w:type="spellStart"/>
      <w:r w:rsidRPr="00BE3108">
        <w:rPr>
          <w:rFonts w:ascii="Times New Roman" w:hAnsi="Times New Roman" w:cs="Times New Roman"/>
          <w:sz w:val="28"/>
          <w:szCs w:val="28"/>
        </w:rPr>
        <w:t>каверверсия</w:t>
      </w:r>
      <w:proofErr w:type="spellEnd"/>
      <w:r w:rsidRPr="00BE3108">
        <w:rPr>
          <w:rFonts w:ascii="Times New Roman" w:hAnsi="Times New Roman" w:cs="Times New Roman"/>
          <w:sz w:val="28"/>
          <w:szCs w:val="28"/>
        </w:rPr>
        <w:t xml:space="preserve"> </w:t>
      </w:r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песни Виктора Цоя «Ночь», которую сделала нижегородская панк-группа F.P.G в более жестком </w:t>
      </w:r>
      <w:proofErr w:type="gramStart"/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панк-роковом</w:t>
      </w:r>
      <w:proofErr w:type="gramEnd"/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варианте. Но Лучше ЦОЯ ее никто не сделает.</w:t>
      </w:r>
    </w:p>
    <w:p w:rsidR="001847EB" w:rsidRPr="00BE3108" w:rsidRDefault="001847EB" w:rsidP="001847EB">
      <w:pPr>
        <w:shd w:val="clear" w:color="auto" w:fill="FFFFFF"/>
        <w:spacing w:after="225" w:line="240" w:lineRule="auto"/>
        <w:rPr>
          <w:rFonts w:ascii="Times New Roman" w:hAnsi="Times New Roman" w:cs="Times New Roman"/>
          <w:sz w:val="28"/>
          <w:szCs w:val="28"/>
        </w:rPr>
      </w:pPr>
      <w:r w:rsidRPr="00BE3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E3108">
        <w:rPr>
          <w:rFonts w:ascii="Times New Roman" w:hAnsi="Times New Roman" w:cs="Times New Roman"/>
          <w:sz w:val="28"/>
          <w:szCs w:val="28"/>
        </w:rPr>
        <w:t>(текст, аккорды, мелодия).</w:t>
      </w:r>
    </w:p>
    <w:p w:rsidR="001847EB" w:rsidRPr="00BE3108" w:rsidRDefault="001847EB" w:rsidP="001847EB">
      <w:pPr>
        <w:ind w:left="66"/>
        <w:rPr>
          <w:rFonts w:ascii="Times New Roman" w:hAnsi="Times New Roman" w:cs="Times New Roman"/>
          <w:sz w:val="28"/>
          <w:szCs w:val="28"/>
        </w:rPr>
      </w:pPr>
      <w:r w:rsidRPr="00BE3108">
        <w:rPr>
          <w:rFonts w:ascii="Times New Roman" w:hAnsi="Times New Roman" w:cs="Times New Roman"/>
          <w:sz w:val="28"/>
          <w:szCs w:val="28"/>
        </w:rPr>
        <w:t xml:space="preserve">Разбор кругов и песни под </w:t>
      </w:r>
      <w:proofErr w:type="spellStart"/>
      <w:r w:rsidRPr="00BE3108">
        <w:rPr>
          <w:rFonts w:ascii="Times New Roman" w:hAnsi="Times New Roman" w:cs="Times New Roman"/>
          <w:sz w:val="28"/>
          <w:szCs w:val="28"/>
        </w:rPr>
        <w:t>аккомпонимент</w:t>
      </w:r>
      <w:proofErr w:type="spellEnd"/>
      <w:r w:rsidRPr="00BE3108">
        <w:rPr>
          <w:rFonts w:ascii="Times New Roman" w:hAnsi="Times New Roman" w:cs="Times New Roman"/>
          <w:sz w:val="28"/>
          <w:szCs w:val="28"/>
        </w:rPr>
        <w:t xml:space="preserve"> гитары</w:t>
      </w:r>
    </w:p>
    <w:p w:rsidR="001847EB" w:rsidRPr="00BE3108" w:rsidRDefault="001847EB" w:rsidP="001847EB">
      <w:pPr>
        <w:ind w:left="66"/>
        <w:rPr>
          <w:rFonts w:ascii="Times New Roman" w:hAnsi="Times New Roman" w:cs="Times New Roman"/>
          <w:sz w:val="28"/>
          <w:szCs w:val="28"/>
        </w:rPr>
      </w:pPr>
      <w:r w:rsidRPr="00BE31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108">
        <w:rPr>
          <w:rFonts w:ascii="Times New Roman" w:hAnsi="Times New Roman" w:cs="Times New Roman"/>
          <w:sz w:val="28"/>
          <w:szCs w:val="28"/>
        </w:rPr>
        <w:t>Видеопоказ</w:t>
      </w:r>
      <w:proofErr w:type="spellEnd"/>
      <w:r w:rsidRPr="00BE3108">
        <w:rPr>
          <w:rFonts w:ascii="Times New Roman" w:hAnsi="Times New Roman" w:cs="Times New Roman"/>
          <w:sz w:val="28"/>
          <w:szCs w:val="28"/>
        </w:rPr>
        <w:t xml:space="preserve"> игры песни но с тональности</w:t>
      </w:r>
      <w:proofErr w:type="gramStart"/>
      <w:r w:rsidRPr="00BE3108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BE3108">
        <w:rPr>
          <w:rFonts w:ascii="Times New Roman" w:hAnsi="Times New Roman" w:cs="Times New Roman"/>
          <w:sz w:val="28"/>
          <w:szCs w:val="28"/>
        </w:rPr>
        <w:t xml:space="preserve"> (до мажор)</w:t>
      </w:r>
    </w:p>
    <w:p w:rsidR="001847EB" w:rsidRPr="00BE3108" w:rsidRDefault="001847EB" w:rsidP="001847EB">
      <w:pPr>
        <w:ind w:left="66"/>
        <w:rPr>
          <w:rFonts w:ascii="Times New Roman" w:hAnsi="Times New Roman" w:cs="Times New Roman"/>
          <w:sz w:val="28"/>
          <w:szCs w:val="28"/>
        </w:rPr>
      </w:pPr>
      <w:hyperlink r:id="rId10" w:history="1">
        <w:proofErr w:type="gramStart"/>
        <w:r w:rsidRPr="00BE3108">
          <w:rPr>
            <w:rStyle w:val="a4"/>
            <w:rFonts w:ascii="Times New Roman" w:hAnsi="Times New Roman" w:cs="Times New Roman"/>
            <w:sz w:val="28"/>
            <w:szCs w:val="28"/>
          </w:rPr>
          <w:t>https://yandex.ru/video/preview/?filmId=6311569796524323747&amp;text=%D1%82%D0%B5%D0%BA%D1%81%D1%82+%D1%81+%D0%B0%D0%BA%D0%BA%D0%BE%D1%80%D0%B4%D0%B0%D0%BC%D0%B8+%D0%BF%D0%B5%D1%81%D0%BD%D0%B8+%D0%BD%D0%BE%D1%87%D1%8C&amp;text=%D0%BF%D0</w:t>
        </w:r>
        <w:proofErr w:type="gramEnd"/>
        <w:r w:rsidRPr="00BE3108">
          <w:rPr>
            <w:rStyle w:val="a4"/>
            <w:rFonts w:ascii="Times New Roman" w:hAnsi="Times New Roman" w:cs="Times New Roman"/>
            <w:sz w:val="28"/>
            <w:szCs w:val="28"/>
          </w:rPr>
          <w:t>%B5%D1%81%D0%BD%D0%B8+&amp;path=wizard&amp;parent-reqid=1586948255949558-43127449382703324400332-production-app-host-sas-web-yp-10&amp;redircnt=1586948313.1</w:t>
        </w:r>
      </w:hyperlink>
    </w:p>
    <w:p w:rsidR="001847EB" w:rsidRPr="00BE3108" w:rsidRDefault="001847EB" w:rsidP="001847EB">
      <w:pPr>
        <w:ind w:left="66"/>
        <w:rPr>
          <w:rFonts w:ascii="Times New Roman" w:hAnsi="Times New Roman" w:cs="Times New Roman"/>
          <w:sz w:val="28"/>
          <w:szCs w:val="28"/>
        </w:rPr>
      </w:pPr>
      <w:hyperlink r:id="rId11" w:history="1">
        <w:proofErr w:type="gramStart"/>
        <w:r w:rsidRPr="00BE3108">
          <w:rPr>
            <w:rStyle w:val="a4"/>
            <w:rFonts w:ascii="Times New Roman" w:hAnsi="Times New Roman" w:cs="Times New Roman"/>
            <w:sz w:val="28"/>
            <w:szCs w:val="28"/>
          </w:rPr>
          <w:t>https://yandex.ru/video/preview/?filmId=1665939552415893470&amp;text=%D1%82%D0%B5%D0%BA%D1%81%D1%82+%D1%81+%D0%B0%D0%BA%D0%BA%D0%BE%D1%80%D0%B4%D0%B0%D0%BC%D0%B8+%D0%BF%D0%B5%D1%81%D0%BD%D0%B8+%D0%BD%D0%BE%D1%87%D1%8C&amp;text=%D0%BF%D0</w:t>
        </w:r>
        <w:proofErr w:type="gramEnd"/>
        <w:r w:rsidRPr="00BE3108">
          <w:rPr>
            <w:rStyle w:val="a4"/>
            <w:rFonts w:ascii="Times New Roman" w:hAnsi="Times New Roman" w:cs="Times New Roman"/>
            <w:sz w:val="28"/>
            <w:szCs w:val="28"/>
          </w:rPr>
          <w:t>%B5%D1%81%D0%BD%D0%B8+&amp;path=wizard&amp;parent-</w:t>
        </w:r>
        <w:r w:rsidRPr="00BE3108">
          <w:rPr>
            <w:rStyle w:val="a4"/>
            <w:rFonts w:ascii="Times New Roman" w:hAnsi="Times New Roman" w:cs="Times New Roman"/>
            <w:sz w:val="28"/>
            <w:szCs w:val="28"/>
          </w:rPr>
          <w:lastRenderedPageBreak/>
          <w:t>reqid=1586948255949558-43127449382703324400332-production-app-host-sas-web-yp-10&amp;redircnt=1586948313.1</w:t>
        </w:r>
      </w:hyperlink>
    </w:p>
    <w:p w:rsidR="00273AC3" w:rsidRDefault="00273AC3" w:rsidP="00273AC3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</w:p>
    <w:p w:rsidR="002E7A0D" w:rsidRPr="00F12F91" w:rsidRDefault="002E7A0D" w:rsidP="002E7A0D">
      <w:pPr>
        <w:pStyle w:val="a3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 xml:space="preserve">Повторение и закрепление </w:t>
      </w:r>
      <w:proofErr w:type="gramStart"/>
      <w:r w:rsidRPr="00F12F91">
        <w:rPr>
          <w:rFonts w:ascii="Times New Roman" w:hAnsi="Times New Roman" w:cs="Times New Roman"/>
          <w:sz w:val="28"/>
          <w:szCs w:val="28"/>
        </w:rPr>
        <w:t>пройденного</w:t>
      </w:r>
      <w:proofErr w:type="gramEnd"/>
    </w:p>
    <w:p w:rsidR="002E7A0D" w:rsidRPr="00F12F91" w:rsidRDefault="002E7A0D" w:rsidP="002E7A0D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Повторение песен:</w:t>
      </w:r>
    </w:p>
    <w:p w:rsidR="002E7A0D" w:rsidRPr="00F12F91" w:rsidRDefault="002E7A0D" w:rsidP="002E7A0D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«Там за туманами»</w:t>
      </w:r>
    </w:p>
    <w:p w:rsidR="002E7A0D" w:rsidRPr="00F12F91" w:rsidRDefault="002E7A0D" w:rsidP="002E7A0D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«Завтра понедельник»</w:t>
      </w:r>
    </w:p>
    <w:p w:rsidR="003E579B" w:rsidRPr="00C70570" w:rsidRDefault="002E7A0D" w:rsidP="003E579B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sz w:val="28"/>
          <w:szCs w:val="28"/>
        </w:rPr>
      </w:pPr>
      <w:proofErr w:type="spellStart"/>
      <w:r w:rsidRPr="006B36F8">
        <w:rPr>
          <w:rFonts w:ascii="Times New Roman" w:hAnsi="Times New Roman" w:cs="Times New Roman"/>
          <w:sz w:val="28"/>
          <w:szCs w:val="28"/>
        </w:rPr>
        <w:t>Д.з</w:t>
      </w:r>
      <w:proofErr w:type="spellEnd"/>
      <w:r w:rsidRPr="006B36F8">
        <w:rPr>
          <w:rFonts w:ascii="Times New Roman" w:hAnsi="Times New Roman" w:cs="Times New Roman"/>
          <w:sz w:val="28"/>
          <w:szCs w:val="28"/>
        </w:rPr>
        <w:t xml:space="preserve">. </w:t>
      </w:r>
      <w:r w:rsidR="003E579B" w:rsidRPr="006B36F8">
        <w:rPr>
          <w:rFonts w:ascii="Times New Roman" w:hAnsi="Times New Roman" w:cs="Times New Roman"/>
          <w:sz w:val="28"/>
          <w:szCs w:val="28"/>
        </w:rPr>
        <w:t>1)</w:t>
      </w:r>
      <w:r w:rsidR="003E579B">
        <w:rPr>
          <w:rFonts w:ascii="Times New Roman" w:hAnsi="Times New Roman" w:cs="Times New Roman"/>
          <w:sz w:val="28"/>
          <w:szCs w:val="28"/>
        </w:rPr>
        <w:tab/>
      </w:r>
      <w:r w:rsidR="003E579B" w:rsidRPr="00C70570">
        <w:rPr>
          <w:rFonts w:ascii="Times New Roman" w:hAnsi="Times New Roman" w:cs="Times New Roman"/>
          <w:sz w:val="28"/>
          <w:szCs w:val="28"/>
        </w:rPr>
        <w:t>Знакомство с биографией Виктора ЦОЯ и гр. «КИНО»</w:t>
      </w:r>
      <w:r w:rsidR="003E579B">
        <w:rPr>
          <w:rFonts w:ascii="Times New Roman" w:hAnsi="Times New Roman" w:cs="Times New Roman"/>
          <w:sz w:val="28"/>
          <w:szCs w:val="28"/>
        </w:rPr>
        <w:t xml:space="preserve"> (самостоятельно)</w:t>
      </w:r>
    </w:p>
    <w:p w:rsidR="003E579B" w:rsidRPr="00F12F91" w:rsidRDefault="003E579B" w:rsidP="003E579B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Ралины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(биография и творческий путь)  и Регины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Расимовны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(сборник песен) </w:t>
      </w:r>
    </w:p>
    <w:p w:rsidR="002E7A0D" w:rsidRDefault="003E579B" w:rsidP="002E7A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1503EC">
        <w:rPr>
          <w:rFonts w:ascii="Times New Roman" w:hAnsi="Times New Roman" w:cs="Times New Roman"/>
          <w:sz w:val="28"/>
          <w:szCs w:val="28"/>
        </w:rPr>
        <w:t xml:space="preserve"> П</w:t>
      </w:r>
      <w:bookmarkStart w:id="0" w:name="_GoBack"/>
      <w:bookmarkEnd w:id="0"/>
      <w:r w:rsidR="002E7A0D" w:rsidRPr="006B36F8">
        <w:rPr>
          <w:rFonts w:ascii="Times New Roman" w:hAnsi="Times New Roman" w:cs="Times New Roman"/>
          <w:sz w:val="28"/>
          <w:szCs w:val="28"/>
        </w:rPr>
        <w:t>оиграть  и выучить изученные аккорды</w:t>
      </w:r>
    </w:p>
    <w:p w:rsidR="002E7A0D" w:rsidRDefault="003E579B" w:rsidP="002E7A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E7A0D">
        <w:rPr>
          <w:rFonts w:ascii="Times New Roman" w:hAnsi="Times New Roman" w:cs="Times New Roman"/>
          <w:sz w:val="28"/>
          <w:szCs w:val="28"/>
        </w:rPr>
        <w:t>) Выучить песни</w:t>
      </w:r>
    </w:p>
    <w:p w:rsidR="009602E0" w:rsidRDefault="009602E0" w:rsidP="002E7A0D">
      <w:pPr>
        <w:rPr>
          <w:rFonts w:ascii="Times New Roman" w:hAnsi="Times New Roman" w:cs="Times New Roman"/>
          <w:sz w:val="28"/>
          <w:szCs w:val="28"/>
        </w:rPr>
      </w:pPr>
    </w:p>
    <w:p w:rsidR="009602E0" w:rsidRPr="00ED0806" w:rsidRDefault="009602E0" w:rsidP="009602E0">
      <w:pPr>
        <w:shd w:val="clear" w:color="auto" w:fill="FFFFFF"/>
        <w:spacing w:after="300" w:line="240" w:lineRule="auto"/>
        <w:outlineLvl w:val="0"/>
        <w:rPr>
          <w:rFonts w:ascii="Arial" w:eastAsia="Times New Roman" w:hAnsi="Arial" w:cs="Arial"/>
          <w:color w:val="556CC7"/>
          <w:kern w:val="36"/>
          <w:sz w:val="44"/>
          <w:szCs w:val="44"/>
          <w:lang w:eastAsia="ru-RU"/>
        </w:rPr>
      </w:pPr>
      <w:r w:rsidRPr="00ED0806">
        <w:rPr>
          <w:rFonts w:ascii="Arial" w:eastAsia="Times New Roman" w:hAnsi="Arial" w:cs="Arial"/>
          <w:color w:val="556CC7"/>
          <w:kern w:val="36"/>
          <w:sz w:val="44"/>
          <w:szCs w:val="44"/>
          <w:lang w:eastAsia="ru-RU"/>
        </w:rPr>
        <w:t>Ночь — Кино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G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C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</w:t>
      </w:r>
      <w:proofErr w:type="spellStart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Hm</w:t>
      </w:r>
      <w:proofErr w:type="spellEnd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G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За окнами солнце, за окнами свет - это день.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C </w:t>
      </w:r>
      <w:proofErr w:type="spellStart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Hm</w:t>
      </w:r>
      <w:proofErr w:type="spellEnd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G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Ну, а я всегда любил ночь.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A#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C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Em</w:t>
      </w:r>
      <w:proofErr w:type="spellEnd"/>
      <w:r w:rsidRPr="006716F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G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И это мое дело - любить ночь,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A#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C             G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И это мое право - уйти в тень.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Я люблю ночь за то, что в ней меньше машин,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Я люблю дым и пепел своих папирос,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Я люблю кухни за то, что они хранят тайны,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Я люблю свой дом, но вряд ли это всерьез.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Припев: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G     C              D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И эта ночь и ее электрический свет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G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Бьет мне в глаза,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C              D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И эта ночь и ее электрический дождь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G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Бьет мне в окно,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C              D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  И эта ночь и ее электрический голос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G     </w:t>
      </w:r>
      <w:proofErr w:type="spellStart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F#m</w:t>
      </w:r>
      <w:proofErr w:type="spellEnd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proofErr w:type="spellStart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Em</w:t>
      </w:r>
      <w:proofErr w:type="spellEnd"/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Манит меня к себе,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  <w:proofErr w:type="spellStart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Cm</w:t>
      </w:r>
      <w:proofErr w:type="spellEnd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</w:t>
      </w:r>
      <w:proofErr w:type="spellStart"/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Hm</w:t>
      </w:r>
      <w:proofErr w:type="spellEnd"/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И я не знаю, как мне прожить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D7        G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Следующий день.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Я один, но это не значит, что я одинок,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Мой магнитофон хрипит о радостях дня,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Я помню, что завтра меня ждет несколько встреч,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>И кофе в известном кафе согреет меня.</w:t>
      </w:r>
    </w:p>
    <w:p w:rsidR="009602E0" w:rsidRPr="00ED0806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</w:p>
    <w:p w:rsidR="009602E0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Припев: 2 раза</w:t>
      </w:r>
    </w:p>
    <w:p w:rsidR="009602E0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602E0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602E0" w:rsidRDefault="009602E0" w:rsidP="009602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12" w:history="1">
        <w:r>
          <w:rPr>
            <w:rStyle w:val="a4"/>
          </w:rPr>
          <w:t>https://amdm.ru/akkordi/kino/1257/noch/</w:t>
        </w:r>
      </w:hyperlink>
      <w:r w:rsidRPr="00ED08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9602E0" w:rsidRPr="006B36F8" w:rsidRDefault="009602E0" w:rsidP="002E7A0D">
      <w:pPr>
        <w:rPr>
          <w:rFonts w:ascii="Times New Roman" w:hAnsi="Times New Roman" w:cs="Times New Roman"/>
          <w:sz w:val="28"/>
          <w:szCs w:val="28"/>
        </w:rPr>
      </w:pPr>
    </w:p>
    <w:p w:rsidR="002E7A0D" w:rsidRPr="008174BF" w:rsidRDefault="002E7A0D" w:rsidP="002E7A0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2E7A0D" w:rsidRPr="008174BF" w:rsidRDefault="002E7A0D" w:rsidP="002E7A0D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53534D" w:rsidRDefault="0053534D" w:rsidP="002E7A0D"/>
    <w:sectPr w:rsidR="00535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F4832"/>
    <w:multiLevelType w:val="hybridMultilevel"/>
    <w:tmpl w:val="BABA00AE"/>
    <w:lvl w:ilvl="0" w:tplc="708AB7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B83"/>
    <w:rsid w:val="000227B0"/>
    <w:rsid w:val="00133D5B"/>
    <w:rsid w:val="001503EC"/>
    <w:rsid w:val="001847EB"/>
    <w:rsid w:val="001E2E74"/>
    <w:rsid w:val="00273AC3"/>
    <w:rsid w:val="002E105F"/>
    <w:rsid w:val="002E7A0D"/>
    <w:rsid w:val="003E579B"/>
    <w:rsid w:val="00525055"/>
    <w:rsid w:val="0053534D"/>
    <w:rsid w:val="00580DFC"/>
    <w:rsid w:val="006C14CB"/>
    <w:rsid w:val="006E5326"/>
    <w:rsid w:val="00923B83"/>
    <w:rsid w:val="009602E0"/>
    <w:rsid w:val="009B746F"/>
    <w:rsid w:val="00C3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A0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C14C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A0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C14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produktor.net/kino/pesnja-noch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amdm.ru/akkordi/viktor_coi/95541/eto_ne_lybov/" TargetMode="External"/><Relationship Id="rId12" Type="http://schemas.openxmlformats.org/officeDocument/2006/relationships/hyperlink" Target="https://amdm.ru/akkordi/kino/1257/noc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yandex.ru/video/preview/?filmId=1665939552415893470&amp;text=%D1%82%D0%B5%D0%BA%D1%81%D1%82+%D1%81+%D0%B0%D0%BA%D0%BA%D0%BE%D1%80%D0%B4%D0%B0%D0%BC%D0%B8+%D0%BF%D0%B5%D1%81%D0%BD%D0%B8+%D0%BD%D0%BE%D1%87%D1%8C&amp;text=%D0%BF%D0%B5%D1%81%D0%BD%D0%B8+&amp;path=wizard&amp;parent-reqid=1586948255949558-43127449382703324400332-production-app-host-sas-web-yp-10&amp;redircnt=1586948313.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andex.ru/video/preview/?filmId=6311569796524323747&amp;text=%D1%82%D0%B5%D0%BA%D1%81%D1%82+%D1%81+%D0%B0%D0%BA%D0%BA%D0%BE%D1%80%D0%B4%D0%B0%D0%BC%D0%B8+%D0%BF%D0%B5%D1%81%D0%BD%D0%B8+%D0%BD%D0%BE%D1%87%D1%8C&amp;text=%D0%BF%D0%B5%D1%81%D0%BD%D0%B8+&amp;path=wizard&amp;parent-reqid=1586948255949558-43127449382703324400332-production-app-host-sas-web-yp-10&amp;redircnt=1586948313.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produktor.net/kino/pesnja-noch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Стрих</dc:creator>
  <cp:keywords/>
  <dc:description/>
  <cp:lastModifiedBy>Регина Стрих</cp:lastModifiedBy>
  <cp:revision>7</cp:revision>
  <dcterms:created xsi:type="dcterms:W3CDTF">2020-04-19T11:44:00Z</dcterms:created>
  <dcterms:modified xsi:type="dcterms:W3CDTF">2020-04-19T16:44:00Z</dcterms:modified>
</cp:coreProperties>
</file>